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F1BB" w14:textId="77777777" w:rsidR="00343FC9" w:rsidRDefault="00343FC9"/>
    <w:p w14:paraId="3546C430" w14:textId="71A7A6BE" w:rsidR="00343FC9" w:rsidRDefault="00343FC9">
      <w:r>
        <w:t>12/9/24</w:t>
      </w:r>
    </w:p>
    <w:p w14:paraId="78EDA00C" w14:textId="3BA27DE7" w:rsidR="00343FC9" w:rsidRDefault="00343FC9">
      <w:r>
        <w:t xml:space="preserve">Name: </w:t>
      </w:r>
    </w:p>
    <w:p w14:paraId="3AF1D0B5" w14:textId="77777777" w:rsidR="00343FC9" w:rsidRDefault="00343FC9"/>
    <w:p w14:paraId="636ABC27" w14:textId="77777777" w:rsidR="00343FC9" w:rsidRDefault="00343FC9"/>
    <w:p w14:paraId="62844132" w14:textId="76F11236" w:rsidR="00343FC9" w:rsidRPr="00343FC9" w:rsidRDefault="00343FC9" w:rsidP="00343FC9">
      <w:pPr>
        <w:jc w:val="center"/>
        <w:rPr>
          <w:b/>
          <w:bCs/>
        </w:rPr>
      </w:pPr>
      <w:r w:rsidRPr="00C13ED1">
        <w:rPr>
          <w:b/>
          <w:bCs/>
          <w:highlight w:val="cyan"/>
        </w:rPr>
        <w:t>Reflexive Final</w:t>
      </w:r>
    </w:p>
    <w:p w14:paraId="061278E6" w14:textId="77777777" w:rsidR="00AC152A" w:rsidRDefault="00C02381">
      <w:r>
        <w:t>For the final, you will complete all sections of the assignment as shown below</w:t>
      </w:r>
      <w:r w:rsidR="00AC152A">
        <w:t xml:space="preserve"> which will take approximately 45-50  minutes</w:t>
      </w:r>
      <w:r>
        <w:t xml:space="preserve">. </w:t>
      </w:r>
      <w:r w:rsidR="00AC152A">
        <w:t xml:space="preserve"> We will also have an “all-class discussion”  which will span another 25-30 minutes. At this time, you will share at least details from your “Reflexive Final.”</w:t>
      </w:r>
    </w:p>
    <w:p w14:paraId="690CEE33" w14:textId="77777777" w:rsidR="00AC152A" w:rsidRDefault="00AC152A"/>
    <w:p w14:paraId="60D8DF6C" w14:textId="32EA09D7" w:rsidR="00AC152A" w:rsidRPr="00AC152A" w:rsidRDefault="00AC152A">
      <w:pPr>
        <w:rPr>
          <w:b/>
          <w:bCs/>
        </w:rPr>
      </w:pPr>
      <w:r w:rsidRPr="00AC152A">
        <w:rPr>
          <w:b/>
          <w:bCs/>
        </w:rPr>
        <w:t>Thinking pre-task</w:t>
      </w:r>
    </w:p>
    <w:p w14:paraId="1B62F6D2" w14:textId="72667D11" w:rsidR="00343FC9" w:rsidRDefault="00343FC9">
      <w:r>
        <w:t>Review the course objectives and learning outcomes shown in the table below; reflect on which ones you have made progress in</w:t>
      </w:r>
      <w:r w:rsidR="005B4BF2">
        <w:t xml:space="preserve"> and specifically,</w:t>
      </w:r>
      <w:r>
        <w:t xml:space="preserve"> what that growth looked like</w:t>
      </w:r>
      <w:r w:rsidR="005B4BF2">
        <w:t>.</w:t>
      </w:r>
    </w:p>
    <w:p w14:paraId="4296F091" w14:textId="77777777" w:rsidR="00343FC9" w:rsidRDefault="00343F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20"/>
      </w:tblGrid>
      <w:tr w:rsidR="00343FC9" w14:paraId="2BCE13BC" w14:textId="77777777" w:rsidTr="005B4BF2">
        <w:tc>
          <w:tcPr>
            <w:tcW w:w="4315" w:type="dxa"/>
            <w:shd w:val="clear" w:color="auto" w:fill="D9D9D9" w:themeFill="background1" w:themeFillShade="D9"/>
          </w:tcPr>
          <w:p w14:paraId="4C19662A" w14:textId="77777777" w:rsidR="00343FC9" w:rsidRPr="00C95BEE" w:rsidRDefault="00343FC9" w:rsidP="00AF11D4">
            <w:pPr>
              <w:tabs>
                <w:tab w:val="left" w:pos="8280"/>
              </w:tabs>
              <w:ind w:right="0"/>
              <w:rPr>
                <w:b/>
              </w:rPr>
            </w:pPr>
            <w:r w:rsidRPr="00C95BEE">
              <w:rPr>
                <w:b/>
              </w:rPr>
              <w:t>Course Objectives/Learning Outcomes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5712A09" w14:textId="77777777" w:rsidR="00343FC9" w:rsidRPr="00C95BEE" w:rsidRDefault="00343FC9" w:rsidP="00AF11D4">
            <w:pPr>
              <w:tabs>
                <w:tab w:val="left" w:pos="8280"/>
              </w:tabs>
              <w:ind w:right="0"/>
              <w:rPr>
                <w:b/>
              </w:rPr>
            </w:pPr>
            <w:r>
              <w:rPr>
                <w:b/>
              </w:rPr>
              <w:t>Program Objectives</w:t>
            </w:r>
          </w:p>
        </w:tc>
      </w:tr>
      <w:tr w:rsidR="00343FC9" w14:paraId="789382FF" w14:textId="77777777" w:rsidTr="005B4BF2">
        <w:tc>
          <w:tcPr>
            <w:tcW w:w="4315" w:type="dxa"/>
          </w:tcPr>
          <w:p w14:paraId="1BD7DA8E" w14:textId="77777777" w:rsidR="00343FC9" w:rsidRDefault="00343FC9" w:rsidP="00AF11D4">
            <w:pPr>
              <w:tabs>
                <w:tab w:val="left" w:pos="8280"/>
              </w:tabs>
              <w:ind w:right="0"/>
              <w:rPr>
                <w:bCs/>
              </w:rPr>
            </w:pPr>
            <w:r w:rsidRPr="006545EB">
              <w:rPr>
                <w:b/>
              </w:rPr>
              <w:t>Write</w:t>
            </w:r>
            <w:r w:rsidRPr="006545EB">
              <w:t xml:space="preserve"> using the logical and rhetorical requirements and formal conventions of an academic argument.</w:t>
            </w:r>
          </w:p>
        </w:tc>
        <w:tc>
          <w:tcPr>
            <w:tcW w:w="4320" w:type="dxa"/>
          </w:tcPr>
          <w:p w14:paraId="42E84976" w14:textId="77777777" w:rsidR="00343FC9" w:rsidRPr="00FA3A06" w:rsidRDefault="00343FC9" w:rsidP="00AF11D4">
            <w:pPr>
              <w:tabs>
                <w:tab w:val="left" w:pos="8280"/>
              </w:tabs>
              <w:ind w:right="0"/>
            </w:pPr>
            <w:r w:rsidRPr="00FA3A06">
              <w:t>Understand and be able to use, effectively, the conventions of Standard dialect American English in writing.</w:t>
            </w:r>
          </w:p>
        </w:tc>
      </w:tr>
      <w:tr w:rsidR="00343FC9" w14:paraId="286B533D" w14:textId="77777777" w:rsidTr="005B4BF2">
        <w:tc>
          <w:tcPr>
            <w:tcW w:w="4315" w:type="dxa"/>
          </w:tcPr>
          <w:p w14:paraId="4E1559C3" w14:textId="77777777" w:rsidR="00343FC9" w:rsidRDefault="00343FC9" w:rsidP="00AF11D4">
            <w:pPr>
              <w:tabs>
                <w:tab w:val="left" w:pos="8280"/>
              </w:tabs>
              <w:ind w:right="0"/>
              <w:rPr>
                <w:bCs/>
              </w:rPr>
            </w:pPr>
            <w:r w:rsidRPr="006545EB">
              <w:rPr>
                <w:b/>
              </w:rPr>
              <w:t>Analyze</w:t>
            </w:r>
            <w:r w:rsidRPr="006545EB">
              <w:t xml:space="preserve"> various texts.</w:t>
            </w:r>
          </w:p>
        </w:tc>
        <w:tc>
          <w:tcPr>
            <w:tcW w:w="4320" w:type="dxa"/>
          </w:tcPr>
          <w:p w14:paraId="242161B0" w14:textId="3E9A0F10" w:rsidR="00343FC9" w:rsidRPr="00FA3A06" w:rsidRDefault="00343FC9" w:rsidP="00AF11D4">
            <w:pPr>
              <w:tabs>
                <w:tab w:val="left" w:pos="8280"/>
              </w:tabs>
              <w:ind w:right="0"/>
            </w:pPr>
            <w:r w:rsidRPr="00FA3A06">
              <w:t>Understand and be able to use appropriate language for a variety of purposes and audiences in both writing and speaking</w:t>
            </w:r>
            <w:r>
              <w:t>.</w:t>
            </w:r>
            <w:r w:rsidRPr="00FA3A06">
              <w:t xml:space="preserve"> </w:t>
            </w:r>
          </w:p>
        </w:tc>
      </w:tr>
      <w:tr w:rsidR="00343FC9" w14:paraId="663D7BE1" w14:textId="77777777" w:rsidTr="005B4BF2">
        <w:tc>
          <w:tcPr>
            <w:tcW w:w="4315" w:type="dxa"/>
          </w:tcPr>
          <w:p w14:paraId="386521C7" w14:textId="77777777" w:rsidR="00343FC9" w:rsidRDefault="00343FC9" w:rsidP="00AF11D4">
            <w:pPr>
              <w:tabs>
                <w:tab w:val="left" w:pos="8280"/>
              </w:tabs>
              <w:ind w:right="0"/>
              <w:rPr>
                <w:bCs/>
              </w:rPr>
            </w:pPr>
            <w:r w:rsidRPr="006545EB">
              <w:rPr>
                <w:b/>
              </w:rPr>
              <w:t xml:space="preserve">Produce </w:t>
            </w:r>
            <w:r w:rsidRPr="006545EB">
              <w:t>accurate paraphrases of outside sources.</w:t>
            </w:r>
          </w:p>
        </w:tc>
        <w:tc>
          <w:tcPr>
            <w:tcW w:w="4320" w:type="dxa"/>
          </w:tcPr>
          <w:p w14:paraId="1ACDA83C" w14:textId="38B8CEF3" w:rsidR="00343FC9" w:rsidRPr="00FA3A06" w:rsidRDefault="00343FC9" w:rsidP="00AF11D4">
            <w:pPr>
              <w:tabs>
                <w:tab w:val="left" w:pos="8280"/>
              </w:tabs>
              <w:ind w:right="0"/>
            </w:pPr>
            <w:r w:rsidRPr="00FA3A06">
              <w:t>Understand and develop competencies in multiple literacies [reading, writing, and digital</w:t>
            </w:r>
            <w:r>
              <w:t xml:space="preserve"> text</w:t>
            </w:r>
            <w:r w:rsidRPr="00FA3A06">
              <w:t>].</w:t>
            </w:r>
          </w:p>
        </w:tc>
      </w:tr>
      <w:tr w:rsidR="00343FC9" w14:paraId="15052AB7" w14:textId="77777777" w:rsidTr="005B4BF2">
        <w:tc>
          <w:tcPr>
            <w:tcW w:w="4315" w:type="dxa"/>
          </w:tcPr>
          <w:p w14:paraId="5FC656D4" w14:textId="77777777" w:rsidR="00343FC9" w:rsidRDefault="00343FC9" w:rsidP="00AF11D4">
            <w:pPr>
              <w:tabs>
                <w:tab w:val="left" w:pos="8280"/>
              </w:tabs>
              <w:ind w:right="0"/>
              <w:rPr>
                <w:bCs/>
              </w:rPr>
            </w:pPr>
            <w:r w:rsidRPr="006545EB">
              <w:rPr>
                <w:b/>
              </w:rPr>
              <w:t xml:space="preserve">Identify </w:t>
            </w:r>
            <w:r w:rsidRPr="006545EB">
              <w:t xml:space="preserve">and </w:t>
            </w:r>
            <w:r w:rsidRPr="006545EB">
              <w:rPr>
                <w:b/>
              </w:rPr>
              <w:t>integrate</w:t>
            </w:r>
            <w:r w:rsidRPr="006545EB">
              <w:t xml:space="preserve"> a variety of sources, such as books, journals, indexes, and the web.</w:t>
            </w:r>
          </w:p>
        </w:tc>
        <w:tc>
          <w:tcPr>
            <w:tcW w:w="4320" w:type="dxa"/>
          </w:tcPr>
          <w:p w14:paraId="56FDF907" w14:textId="77777777" w:rsidR="00343FC9" w:rsidRPr="00FA3A06" w:rsidRDefault="00343FC9" w:rsidP="00AF11D4">
            <w:pPr>
              <w:tabs>
                <w:tab w:val="left" w:pos="8280"/>
              </w:tabs>
              <w:ind w:right="0"/>
            </w:pPr>
            <w:r w:rsidRPr="00FA3A06">
              <w:t>Understand and be able to use, effectively, a variety of rhetorical forms and strategies of argumentative and informative writing and write for a variety of audiences demonstrating adeptness in solving problems.</w:t>
            </w:r>
          </w:p>
        </w:tc>
      </w:tr>
      <w:tr w:rsidR="00343FC9" w14:paraId="7650DAB5" w14:textId="77777777" w:rsidTr="005B4BF2">
        <w:tc>
          <w:tcPr>
            <w:tcW w:w="4315" w:type="dxa"/>
          </w:tcPr>
          <w:p w14:paraId="0244701F" w14:textId="77777777" w:rsidR="00343FC9" w:rsidRDefault="00343FC9" w:rsidP="00AF11D4">
            <w:pPr>
              <w:tabs>
                <w:tab w:val="left" w:pos="8280"/>
              </w:tabs>
              <w:ind w:right="0"/>
              <w:rPr>
                <w:bCs/>
              </w:rPr>
            </w:pPr>
            <w:r w:rsidRPr="006545EB">
              <w:rPr>
                <w:b/>
              </w:rPr>
              <w:t xml:space="preserve">Evaluate </w:t>
            </w:r>
            <w:r w:rsidRPr="006545EB">
              <w:t>the reliability of various sources.</w:t>
            </w:r>
          </w:p>
        </w:tc>
        <w:tc>
          <w:tcPr>
            <w:tcW w:w="4320" w:type="dxa"/>
          </w:tcPr>
          <w:p w14:paraId="168E0D3C" w14:textId="77777777" w:rsidR="00343FC9" w:rsidRPr="006545EB" w:rsidRDefault="00343FC9" w:rsidP="00AF11D4">
            <w:pPr>
              <w:tabs>
                <w:tab w:val="left" w:pos="8280"/>
              </w:tabs>
              <w:ind w:right="0"/>
              <w:rPr>
                <w:b/>
              </w:rPr>
            </w:pPr>
          </w:p>
        </w:tc>
      </w:tr>
      <w:tr w:rsidR="00343FC9" w14:paraId="27022C25" w14:textId="77777777" w:rsidTr="005B4BF2">
        <w:tc>
          <w:tcPr>
            <w:tcW w:w="4315" w:type="dxa"/>
          </w:tcPr>
          <w:p w14:paraId="16E353C2" w14:textId="77777777" w:rsidR="00343FC9" w:rsidRDefault="00343FC9" w:rsidP="00AF11D4">
            <w:pPr>
              <w:tabs>
                <w:tab w:val="left" w:pos="8280"/>
              </w:tabs>
              <w:ind w:right="0"/>
              <w:rPr>
                <w:bCs/>
              </w:rPr>
            </w:pPr>
            <w:r w:rsidRPr="006545EB">
              <w:rPr>
                <w:b/>
              </w:rPr>
              <w:t>Integrate</w:t>
            </w:r>
            <w:r w:rsidRPr="006545EB">
              <w:t xml:space="preserve"> sources into written works </w:t>
            </w:r>
            <w:proofErr w:type="gramStart"/>
            <w:r w:rsidRPr="006545EB">
              <w:t>through the use of</w:t>
            </w:r>
            <w:proofErr w:type="gramEnd"/>
            <w:r w:rsidRPr="006545EB">
              <w:t xml:space="preserve"> summary, paraphrase, and quotations.</w:t>
            </w:r>
          </w:p>
        </w:tc>
        <w:tc>
          <w:tcPr>
            <w:tcW w:w="4320" w:type="dxa"/>
          </w:tcPr>
          <w:p w14:paraId="2A10F2A6" w14:textId="77777777" w:rsidR="00343FC9" w:rsidRPr="006545EB" w:rsidRDefault="00343FC9" w:rsidP="00AF11D4">
            <w:pPr>
              <w:tabs>
                <w:tab w:val="left" w:pos="8280"/>
              </w:tabs>
              <w:ind w:right="0"/>
              <w:rPr>
                <w:b/>
              </w:rPr>
            </w:pPr>
          </w:p>
        </w:tc>
      </w:tr>
      <w:tr w:rsidR="00343FC9" w14:paraId="1CED77D1" w14:textId="77777777" w:rsidTr="005B4BF2">
        <w:tc>
          <w:tcPr>
            <w:tcW w:w="4315" w:type="dxa"/>
          </w:tcPr>
          <w:p w14:paraId="19644BC7" w14:textId="77777777" w:rsidR="00343FC9" w:rsidRDefault="00343FC9" w:rsidP="00AF11D4">
            <w:pPr>
              <w:tabs>
                <w:tab w:val="left" w:pos="8280"/>
              </w:tabs>
              <w:ind w:right="0"/>
              <w:rPr>
                <w:bCs/>
              </w:rPr>
            </w:pPr>
            <w:r w:rsidRPr="006545EB">
              <w:t>Avoid plagiarism when using outside sources.</w:t>
            </w:r>
          </w:p>
        </w:tc>
        <w:tc>
          <w:tcPr>
            <w:tcW w:w="4320" w:type="dxa"/>
          </w:tcPr>
          <w:p w14:paraId="37BBDDF2" w14:textId="77777777" w:rsidR="00343FC9" w:rsidRPr="006545EB" w:rsidRDefault="00343FC9" w:rsidP="00AF11D4">
            <w:pPr>
              <w:tabs>
                <w:tab w:val="left" w:pos="8280"/>
              </w:tabs>
              <w:ind w:right="0"/>
            </w:pPr>
          </w:p>
        </w:tc>
      </w:tr>
      <w:tr w:rsidR="00343FC9" w14:paraId="6E9E8361" w14:textId="77777777" w:rsidTr="005B4BF2">
        <w:tc>
          <w:tcPr>
            <w:tcW w:w="4315" w:type="dxa"/>
          </w:tcPr>
          <w:p w14:paraId="5D1A3F93" w14:textId="77777777" w:rsidR="00343FC9" w:rsidRPr="006545EB" w:rsidRDefault="00343FC9" w:rsidP="00AF11D4">
            <w:pPr>
              <w:tabs>
                <w:tab w:val="left" w:pos="8280"/>
              </w:tabs>
              <w:ind w:right="0"/>
            </w:pPr>
            <w:r w:rsidRPr="007E5BBB">
              <w:rPr>
                <w:b/>
              </w:rPr>
              <w:lastRenderedPageBreak/>
              <w:t xml:space="preserve">Identify </w:t>
            </w:r>
            <w:r w:rsidRPr="007E5BBB">
              <w:t>ways an audience shapes a written work.</w:t>
            </w:r>
          </w:p>
        </w:tc>
        <w:tc>
          <w:tcPr>
            <w:tcW w:w="4320" w:type="dxa"/>
          </w:tcPr>
          <w:p w14:paraId="5305E283" w14:textId="77777777" w:rsidR="00343FC9" w:rsidRPr="007E5BBB" w:rsidRDefault="00343FC9" w:rsidP="00AF11D4">
            <w:pPr>
              <w:tabs>
                <w:tab w:val="left" w:pos="8280"/>
              </w:tabs>
              <w:ind w:right="0"/>
              <w:rPr>
                <w:b/>
              </w:rPr>
            </w:pPr>
          </w:p>
        </w:tc>
      </w:tr>
      <w:tr w:rsidR="00343FC9" w14:paraId="0FCAD0B4" w14:textId="77777777" w:rsidTr="005B4BF2">
        <w:tc>
          <w:tcPr>
            <w:tcW w:w="4315" w:type="dxa"/>
          </w:tcPr>
          <w:p w14:paraId="547B327C" w14:textId="77777777" w:rsidR="005B4BF2" w:rsidRDefault="00343FC9" w:rsidP="00AF11D4">
            <w:pPr>
              <w:tabs>
                <w:tab w:val="left" w:pos="8280"/>
              </w:tabs>
              <w:ind w:right="0"/>
            </w:pPr>
            <w:r w:rsidRPr="007E5BBB">
              <w:rPr>
                <w:b/>
              </w:rPr>
              <w:t>Demonstrate</w:t>
            </w:r>
            <w:r w:rsidRPr="007E5BBB">
              <w:t xml:space="preserve"> competence in the conventions for writing edited American English</w:t>
            </w:r>
            <w:r w:rsidR="005B4BF2">
              <w:t xml:space="preserve"> .</w:t>
            </w:r>
          </w:p>
          <w:p w14:paraId="522312BA" w14:textId="07B18D80" w:rsidR="00343FC9" w:rsidRPr="006545EB" w:rsidRDefault="005B4BF2" w:rsidP="00AF11D4">
            <w:pPr>
              <w:tabs>
                <w:tab w:val="left" w:pos="8280"/>
              </w:tabs>
              <w:ind w:right="0"/>
            </w:pPr>
            <w:r w:rsidRPr="005B4BF2">
              <w:rPr>
                <w:b/>
                <w:bCs/>
              </w:rPr>
              <w:t>Demonstrate competencies</w:t>
            </w:r>
            <w:r>
              <w:t xml:space="preserve"> using standard style guides such as the APA.</w:t>
            </w:r>
          </w:p>
        </w:tc>
        <w:tc>
          <w:tcPr>
            <w:tcW w:w="4320" w:type="dxa"/>
          </w:tcPr>
          <w:p w14:paraId="26925864" w14:textId="77777777" w:rsidR="00343FC9" w:rsidRPr="007E5BBB" w:rsidRDefault="00343FC9" w:rsidP="00AF11D4">
            <w:pPr>
              <w:tabs>
                <w:tab w:val="left" w:pos="8280"/>
              </w:tabs>
              <w:ind w:right="0"/>
              <w:rPr>
                <w:b/>
              </w:rPr>
            </w:pPr>
          </w:p>
        </w:tc>
      </w:tr>
    </w:tbl>
    <w:p w14:paraId="5E21A73B" w14:textId="77777777" w:rsidR="00343FC9" w:rsidRDefault="00343FC9"/>
    <w:p w14:paraId="4AF55CEB" w14:textId="77777777" w:rsidR="00C02381" w:rsidRDefault="00C02381">
      <w:r w:rsidRPr="00C02381">
        <w:rPr>
          <w:highlight w:val="cyan"/>
        </w:rPr>
        <w:t>Section 1)</w:t>
      </w:r>
    </w:p>
    <w:p w14:paraId="47893344" w14:textId="6A7EFF69" w:rsidR="00343FC9" w:rsidRDefault="00343FC9">
      <w:r>
        <w:t xml:space="preserve">Write a detailed response, where you describe which objectives and/or outcomes you have made progress in. </w:t>
      </w:r>
      <w:r w:rsidR="00AC152A">
        <w:t xml:space="preserve">Each student should provide details on multiple objectives and/or outcomes. </w:t>
      </w:r>
      <w:r>
        <w:t>Be sure to give specific examples to support your opinion.</w:t>
      </w:r>
    </w:p>
    <w:p w14:paraId="6BD841B9" w14:textId="77777777" w:rsidR="00343FC9" w:rsidRDefault="00343FC9"/>
    <w:p w14:paraId="54AD93C7" w14:textId="77777777" w:rsidR="00343FC9" w:rsidRDefault="00343FC9"/>
    <w:p w14:paraId="1EF52500" w14:textId="77777777" w:rsidR="00343FC9" w:rsidRDefault="00343FC9"/>
    <w:p w14:paraId="231E8FF0" w14:textId="77777777" w:rsidR="00C02381" w:rsidRDefault="00C02381">
      <w:r w:rsidRPr="00C02381">
        <w:rPr>
          <w:highlight w:val="cyan"/>
        </w:rPr>
        <w:t>Section 2)</w:t>
      </w:r>
    </w:p>
    <w:p w14:paraId="37164E1F" w14:textId="4C4C3874" w:rsidR="00343FC9" w:rsidRDefault="00343FC9">
      <w:r>
        <w:t>Looking forward into the future, which knowledge and skills from this course would you like to develop further? How might you continue developing and growing?</w:t>
      </w:r>
    </w:p>
    <w:p w14:paraId="6E001FCB" w14:textId="77777777" w:rsidR="00343FC9" w:rsidRDefault="00343FC9"/>
    <w:p w14:paraId="7FDD6894" w14:textId="77777777" w:rsidR="00343FC9" w:rsidRDefault="00343FC9"/>
    <w:p w14:paraId="083D095C" w14:textId="77777777" w:rsidR="00C02381" w:rsidRDefault="00C02381">
      <w:r w:rsidRPr="00C02381">
        <w:rPr>
          <w:highlight w:val="cyan"/>
        </w:rPr>
        <w:t>Section 3)</w:t>
      </w:r>
    </w:p>
    <w:p w14:paraId="210CAADD" w14:textId="398040A7" w:rsidR="00343FC9" w:rsidRDefault="00343FC9">
      <w:r>
        <w:t>Reflecting on this semester and this course; this includes your active engagement, your collaboration, your small assignments, large assignments, preparation, time management, reviewing and applying feedback, as well as all the other things that go into being a college student in 2024. What would you have done differently in this specific class?</w:t>
      </w:r>
    </w:p>
    <w:p w14:paraId="6850690D" w14:textId="77777777" w:rsidR="00343FC9" w:rsidRDefault="00343FC9"/>
    <w:sectPr w:rsidR="00343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C9"/>
    <w:rsid w:val="00195C29"/>
    <w:rsid w:val="00343FC9"/>
    <w:rsid w:val="005B4BF2"/>
    <w:rsid w:val="00AC152A"/>
    <w:rsid w:val="00C02381"/>
    <w:rsid w:val="00C13ED1"/>
    <w:rsid w:val="00E5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3B032"/>
  <w15:chartTrackingRefBased/>
  <w15:docId w15:val="{A34E6188-0680-7845-A705-19859C0B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F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F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F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F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F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F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F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F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F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F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F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3FC9"/>
    <w:pPr>
      <w:spacing w:after="0" w:line="240" w:lineRule="auto"/>
      <w:ind w:right="1066"/>
    </w:pPr>
    <w:rPr>
      <w:rFonts w:ascii="Calibri" w:eastAsia="Calibri" w:hAnsi="Calibri" w:cs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West-Frazier, Elissa</dc:creator>
  <cp:keywords/>
  <dc:description/>
  <cp:lastModifiedBy>West-Frazier, Elissa</cp:lastModifiedBy>
  <cp:revision>2</cp:revision>
  <dcterms:created xsi:type="dcterms:W3CDTF">2024-12-10T23:58:00Z</dcterms:created>
  <dcterms:modified xsi:type="dcterms:W3CDTF">2024-12-10T23:58:00Z</dcterms:modified>
</cp:coreProperties>
</file>