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6F2E" w14:textId="77777777" w:rsidR="00882210" w:rsidRDefault="00882210"/>
    <w:p w14:paraId="438C272B" w14:textId="68FFA350" w:rsidR="00882210" w:rsidRPr="000A7ABB" w:rsidRDefault="00E4658D" w:rsidP="000A7ABB">
      <w:pPr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>Research Paper</w:t>
      </w:r>
      <w:r w:rsidR="00882210" w:rsidRPr="000A7ABB"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 xml:space="preserve">and Research Presentation </w:t>
      </w:r>
      <w:r w:rsidR="00882210" w:rsidRPr="000A7ABB"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>Rubric</w:t>
      </w:r>
    </w:p>
    <w:p w14:paraId="4F02FD61" w14:textId="77777777" w:rsidR="00882210" w:rsidRDefault="00882210"/>
    <w:tbl>
      <w:tblPr>
        <w:tblStyle w:val="TableGrid"/>
        <w:tblW w:w="10152" w:type="dxa"/>
        <w:tblLayout w:type="fixed"/>
        <w:tblLook w:val="04A0" w:firstRow="1" w:lastRow="0" w:firstColumn="1" w:lastColumn="0" w:noHBand="0" w:noVBand="1"/>
      </w:tblPr>
      <w:tblGrid>
        <w:gridCol w:w="1818"/>
        <w:gridCol w:w="787"/>
        <w:gridCol w:w="2225"/>
        <w:gridCol w:w="5322"/>
      </w:tblGrid>
      <w:tr w:rsidR="007423CC" w14:paraId="5F94E538" w14:textId="77777777" w:rsidTr="00C44CA3">
        <w:tc>
          <w:tcPr>
            <w:tcW w:w="4830" w:type="dxa"/>
            <w:gridSpan w:val="3"/>
          </w:tcPr>
          <w:p w14:paraId="43833DCE" w14:textId="3D7723BD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Total: /</w:t>
            </w:r>
            <w:r w:rsidR="00BB0B25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5322" w:type="dxa"/>
          </w:tcPr>
          <w:p w14:paraId="1CE6DC0F" w14:textId="77777777" w:rsidR="007423CC" w:rsidRDefault="007423CC" w:rsidP="00C44CA3">
            <w:pPr>
              <w:rPr>
                <w:b/>
                <w:bCs/>
              </w:rPr>
            </w:pPr>
          </w:p>
        </w:tc>
      </w:tr>
      <w:tr w:rsidR="007423CC" w14:paraId="47793421" w14:textId="77777777" w:rsidTr="00C44CA3">
        <w:tc>
          <w:tcPr>
            <w:tcW w:w="1818" w:type="dxa"/>
            <w:shd w:val="clear" w:color="auto" w:fill="BFBFBF"/>
          </w:tcPr>
          <w:p w14:paraId="6E2A70E7" w14:textId="77777777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787" w:type="dxa"/>
            <w:shd w:val="clear" w:color="auto" w:fill="BFBFBF"/>
          </w:tcPr>
          <w:p w14:paraId="6D3A4CC5" w14:textId="77777777" w:rsidR="007423CC" w:rsidRDefault="007423CC" w:rsidP="00C44CA3">
            <w:pPr>
              <w:rPr>
                <w:b/>
                <w:bCs/>
              </w:rPr>
            </w:pPr>
          </w:p>
        </w:tc>
        <w:tc>
          <w:tcPr>
            <w:tcW w:w="7547" w:type="dxa"/>
            <w:gridSpan w:val="2"/>
            <w:shd w:val="clear" w:color="auto" w:fill="BFBFBF" w:themeFill="background1" w:themeFillShade="BF"/>
          </w:tcPr>
          <w:p w14:paraId="70A00F55" w14:textId="77777777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General Description</w:t>
            </w:r>
          </w:p>
        </w:tc>
      </w:tr>
      <w:tr w:rsidR="007423CC" w14:paraId="57E72455" w14:textId="77777777" w:rsidTr="00C44CA3">
        <w:tc>
          <w:tcPr>
            <w:tcW w:w="1818" w:type="dxa"/>
          </w:tcPr>
          <w:p w14:paraId="0FD1A065" w14:textId="77777777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Thesis</w:t>
            </w:r>
          </w:p>
        </w:tc>
        <w:tc>
          <w:tcPr>
            <w:tcW w:w="787" w:type="dxa"/>
          </w:tcPr>
          <w:p w14:paraId="78030453" w14:textId="20D3011F" w:rsidR="007423CC" w:rsidRPr="004F48E5" w:rsidRDefault="007423CC" w:rsidP="00C44CA3">
            <w:r>
              <w:t>/</w:t>
            </w:r>
            <w:r w:rsidR="00AC7BD8">
              <w:t>5</w:t>
            </w:r>
            <w:r>
              <w:t xml:space="preserve"> </w:t>
            </w:r>
          </w:p>
        </w:tc>
        <w:tc>
          <w:tcPr>
            <w:tcW w:w="7547" w:type="dxa"/>
            <w:gridSpan w:val="2"/>
          </w:tcPr>
          <w:p w14:paraId="26C9E8DA" w14:textId="77777777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The thesis is clearly stated at th</w:t>
            </w:r>
            <w:r>
              <w:t>e beginning of the essay and is restated when necessary.</w:t>
            </w:r>
          </w:p>
          <w:p w14:paraId="2AF6C10C" w14:textId="77777777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The thesis presents an overall, unified, and insightful interpretation of the </w:t>
            </w:r>
            <w:r>
              <w:t>text(s).</w:t>
            </w:r>
          </w:p>
          <w:p w14:paraId="5758B8A2" w14:textId="77777777" w:rsidR="007423CC" w:rsidRDefault="007423CC" w:rsidP="00C44CA3">
            <w:r w:rsidRPr="004F48E5">
              <w:sym w:font="Wingdings" w:char="F0E0"/>
            </w:r>
            <w:r w:rsidRPr="004F48E5">
              <w:t xml:space="preserve"> The thesis </w:t>
            </w:r>
            <w:r>
              <w:t>contains a specific subject</w:t>
            </w:r>
            <w:r w:rsidRPr="004F48E5">
              <w:t xml:space="preserve"> and an arguable </w:t>
            </w:r>
            <w:proofErr w:type="gramStart"/>
            <w:r w:rsidRPr="004F48E5">
              <w:t>claim.</w:t>
            </w:r>
            <w:r>
              <w:t>.</w:t>
            </w:r>
            <w:proofErr w:type="gramEnd"/>
          </w:p>
          <w:p w14:paraId="01AFFF70" w14:textId="2EFB4020" w:rsidR="007423CC" w:rsidRDefault="007423CC" w:rsidP="00C44CA3">
            <w:pPr>
              <w:rPr>
                <w:b/>
                <w:bCs/>
              </w:rPr>
            </w:pPr>
            <w:r w:rsidRPr="004F48E5">
              <w:sym w:font="Wingdings" w:char="F0E0"/>
            </w:r>
            <w:r w:rsidRPr="004F48E5">
              <w:t xml:space="preserve"> The </w:t>
            </w:r>
            <w:r w:rsidR="00AC7BD8">
              <w:t>paper’s</w:t>
            </w:r>
            <w:r>
              <w:t xml:space="preserve"> introduction fully engages readers and prepares them for the thesis statement.</w:t>
            </w:r>
            <w:r w:rsidR="00AC7BD8">
              <w:t xml:space="preserve"> The thesis statement answers the research question.</w:t>
            </w:r>
          </w:p>
        </w:tc>
      </w:tr>
      <w:tr w:rsidR="00AC7BD8" w14:paraId="78A20EC1" w14:textId="77777777" w:rsidTr="00C44CA3">
        <w:tc>
          <w:tcPr>
            <w:tcW w:w="1818" w:type="dxa"/>
          </w:tcPr>
          <w:p w14:paraId="28936C7E" w14:textId="51D5529F" w:rsidR="00AC7BD8" w:rsidRDefault="00AC7BD8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and development of ideas</w:t>
            </w:r>
          </w:p>
        </w:tc>
        <w:tc>
          <w:tcPr>
            <w:tcW w:w="787" w:type="dxa"/>
          </w:tcPr>
          <w:p w14:paraId="3AB5E2A2" w14:textId="7CB73393" w:rsidR="00AC7BD8" w:rsidRDefault="00AC7BD8" w:rsidP="00C44CA3">
            <w:r>
              <w:t>/10</w:t>
            </w:r>
          </w:p>
        </w:tc>
        <w:tc>
          <w:tcPr>
            <w:tcW w:w="7547" w:type="dxa"/>
            <w:gridSpan w:val="2"/>
          </w:tcPr>
          <w:p w14:paraId="2E85A8AE" w14:textId="3435C066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>The paper’s main points are introduced and explained thoroughly.</w:t>
            </w:r>
            <w:r>
              <w:t xml:space="preserve"> </w:t>
            </w:r>
          </w:p>
          <w:p w14:paraId="58A4E444" w14:textId="25992C9A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>A</w:t>
            </w:r>
            <w:r>
              <w:t>ll main points flow from idea to the next in a coherent, logical way.</w:t>
            </w:r>
          </w:p>
          <w:p w14:paraId="5059E592" w14:textId="77777777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Each paragraph has a clear focus and structure; each paragraph directly connects to the thesis. </w:t>
            </w:r>
          </w:p>
          <w:p w14:paraId="6EC437EA" w14:textId="77777777" w:rsidR="00AC7BD8" w:rsidRPr="004F48E5" w:rsidRDefault="00AC7BD8" w:rsidP="00C44CA3"/>
        </w:tc>
      </w:tr>
      <w:tr w:rsidR="007423CC" w14:paraId="12D1F862" w14:textId="77777777" w:rsidTr="00C44CA3">
        <w:tc>
          <w:tcPr>
            <w:tcW w:w="1818" w:type="dxa"/>
          </w:tcPr>
          <w:p w14:paraId="5969B702" w14:textId="77777777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Argument</w:t>
            </w:r>
          </w:p>
        </w:tc>
        <w:tc>
          <w:tcPr>
            <w:tcW w:w="787" w:type="dxa"/>
          </w:tcPr>
          <w:p w14:paraId="479EA84F" w14:textId="7B939C0C" w:rsidR="007423CC" w:rsidRDefault="007423CC" w:rsidP="00C44CA3">
            <w:r>
              <w:t>/</w:t>
            </w:r>
            <w:r w:rsidR="00AC7BD8">
              <w:t>10</w:t>
            </w:r>
          </w:p>
        </w:tc>
        <w:tc>
          <w:tcPr>
            <w:tcW w:w="7547" w:type="dxa"/>
            <w:gridSpan w:val="2"/>
          </w:tcPr>
          <w:p w14:paraId="2CABBDB6" w14:textId="7066C8C6" w:rsidR="007423CC" w:rsidRDefault="007423CC" w:rsidP="00C44CA3">
            <w:r w:rsidRPr="004F48E5">
              <w:sym w:font="Wingdings" w:char="F0E0"/>
            </w:r>
            <w:r w:rsidRPr="004F48E5">
              <w:t xml:space="preserve"> The </w:t>
            </w:r>
            <w:r>
              <w:t xml:space="preserve">argument is well </w:t>
            </w:r>
            <w:r w:rsidR="00AC7BD8">
              <w:t>structured,</w:t>
            </w:r>
            <w:r>
              <w:t xml:space="preserve"> and all grounds are fully supported by relevant evidence and analysis. </w:t>
            </w:r>
          </w:p>
          <w:p w14:paraId="5399AEE1" w14:textId="77777777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>
              <w:t>Thorough explanations of grounds and evidence are provided.</w:t>
            </w:r>
          </w:p>
          <w:p w14:paraId="49D6DDAE" w14:textId="77777777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Paragraphing is well done and cues readers to the argument’s logical structure. </w:t>
            </w:r>
            <w:r w:rsidRPr="004F48E5">
              <w:t xml:space="preserve"> </w:t>
            </w:r>
          </w:p>
          <w:p w14:paraId="53034449" w14:textId="77777777" w:rsidR="007423CC" w:rsidRDefault="007423CC" w:rsidP="00C44CA3">
            <w:r w:rsidRPr="003603B8">
              <w:sym w:font="Wingdings" w:char="F0E0"/>
            </w:r>
            <w:r>
              <w:t xml:space="preserve"> The conclusion follows logically from the essay’s argument and provides readers with thought-provoking closure.</w:t>
            </w:r>
          </w:p>
          <w:p w14:paraId="4F372D4E" w14:textId="1726B161" w:rsidR="007423CC" w:rsidRPr="004F48E5" w:rsidRDefault="007423CC" w:rsidP="00C44CA3">
            <w:r>
              <w:t>.</w:t>
            </w:r>
          </w:p>
        </w:tc>
      </w:tr>
      <w:tr w:rsidR="007423CC" w14:paraId="4E735477" w14:textId="77777777" w:rsidTr="00C44CA3">
        <w:tc>
          <w:tcPr>
            <w:tcW w:w="1818" w:type="dxa"/>
          </w:tcPr>
          <w:p w14:paraId="1C32826C" w14:textId="0B5B1345" w:rsidR="007423CC" w:rsidRPr="00EB34B3" w:rsidRDefault="007423CC" w:rsidP="00C44C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Integration </w:t>
            </w:r>
          </w:p>
        </w:tc>
        <w:tc>
          <w:tcPr>
            <w:tcW w:w="787" w:type="dxa"/>
          </w:tcPr>
          <w:p w14:paraId="58C23343" w14:textId="612BB431" w:rsidR="007423CC" w:rsidRPr="004F48E5" w:rsidRDefault="00AC7BD8" w:rsidP="00C44CA3">
            <w:r>
              <w:t>/</w:t>
            </w:r>
            <w:r w:rsidR="00E4658D">
              <w:t>5</w:t>
            </w:r>
          </w:p>
        </w:tc>
        <w:tc>
          <w:tcPr>
            <w:tcW w:w="7547" w:type="dxa"/>
            <w:gridSpan w:val="2"/>
          </w:tcPr>
          <w:p w14:paraId="2D357CDD" w14:textId="6E7ADE8D" w:rsidR="007423CC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Academic sources are introduced and </w:t>
            </w:r>
            <w:r w:rsidR="00E4658D">
              <w:t>used appropriately to support the writer’s argument and thesis.</w:t>
            </w:r>
          </w:p>
          <w:p w14:paraId="7803F6DC" w14:textId="5E04FE4B" w:rsidR="007423CC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At least </w:t>
            </w:r>
            <w:r w:rsidR="00AC7BD8">
              <w:t>five</w:t>
            </w:r>
            <w:r>
              <w:t xml:space="preserve"> credible academic sources are well integrated, not merely summarized.</w:t>
            </w:r>
          </w:p>
          <w:p w14:paraId="7D38336C" w14:textId="2CA01EA9" w:rsidR="007423CC" w:rsidRDefault="007423CC" w:rsidP="00C44CA3">
            <w:r>
              <w:t xml:space="preserve">. </w:t>
            </w:r>
          </w:p>
          <w:p w14:paraId="26560E67" w14:textId="74077604" w:rsidR="007423CC" w:rsidRPr="00AC7BD8" w:rsidRDefault="007423CC" w:rsidP="00C44CA3">
            <w:r>
              <w:t xml:space="preserve">. </w:t>
            </w:r>
          </w:p>
        </w:tc>
      </w:tr>
      <w:tr w:rsidR="007423CC" w14:paraId="6C23BE93" w14:textId="77777777" w:rsidTr="00C44CA3">
        <w:tc>
          <w:tcPr>
            <w:tcW w:w="1818" w:type="dxa"/>
          </w:tcPr>
          <w:p w14:paraId="5DFB16F7" w14:textId="6E37BD2E" w:rsidR="007423CC" w:rsidRPr="00EB34B3" w:rsidRDefault="007423CC" w:rsidP="00C44CA3">
            <w:pPr>
              <w:rPr>
                <w:b/>
                <w:bCs/>
                <w:sz w:val="22"/>
                <w:szCs w:val="22"/>
              </w:rPr>
            </w:pPr>
            <w:r w:rsidRPr="00EB34B3">
              <w:rPr>
                <w:b/>
                <w:bCs/>
                <w:sz w:val="22"/>
                <w:szCs w:val="22"/>
              </w:rPr>
              <w:t>Source Documentation</w:t>
            </w:r>
            <w:r w:rsidR="00E4658D">
              <w:rPr>
                <w:b/>
                <w:bCs/>
                <w:sz w:val="22"/>
                <w:szCs w:val="22"/>
              </w:rPr>
              <w:t xml:space="preserve"> and formatting</w:t>
            </w:r>
          </w:p>
        </w:tc>
        <w:tc>
          <w:tcPr>
            <w:tcW w:w="787" w:type="dxa"/>
          </w:tcPr>
          <w:p w14:paraId="04ACF9FF" w14:textId="0AC5CBC4" w:rsidR="007423CC" w:rsidRPr="004F48E5" w:rsidRDefault="007423CC" w:rsidP="00C44CA3">
            <w:r>
              <w:t>/</w:t>
            </w:r>
            <w:r w:rsidR="00E4658D">
              <w:t>5</w:t>
            </w:r>
          </w:p>
        </w:tc>
        <w:tc>
          <w:tcPr>
            <w:tcW w:w="7547" w:type="dxa"/>
            <w:gridSpan w:val="2"/>
          </w:tcPr>
          <w:p w14:paraId="7AFF4D34" w14:textId="46114E93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All references to sources </w:t>
            </w:r>
            <w:r>
              <w:t>have</w:t>
            </w:r>
            <w:r w:rsidRPr="004F48E5">
              <w:t xml:space="preserve"> </w:t>
            </w:r>
            <w:r w:rsidR="00AC7BD8">
              <w:t xml:space="preserve">proper APA format. </w:t>
            </w:r>
          </w:p>
          <w:p w14:paraId="2F41AC1E" w14:textId="3790EE3D" w:rsidR="007423CC" w:rsidRPr="004F48E5" w:rsidRDefault="007423CC" w:rsidP="00C44CA3">
            <w:r w:rsidRPr="004F48E5">
              <w:sym w:font="Wingdings" w:char="F0E0"/>
            </w:r>
            <w:r>
              <w:t xml:space="preserve"> </w:t>
            </w:r>
            <w:r w:rsidR="00AC7BD8">
              <w:t>All in text citations have proper APA format.</w:t>
            </w:r>
          </w:p>
          <w:p w14:paraId="181840FC" w14:textId="77777777" w:rsidR="007423CC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 w:rsidR="00AC7BD8">
              <w:t xml:space="preserve">Proper attribution is </w:t>
            </w:r>
            <w:proofErr w:type="gramStart"/>
            <w:r w:rsidR="00AC7BD8">
              <w:t>provides</w:t>
            </w:r>
            <w:proofErr w:type="gramEnd"/>
            <w:r w:rsidR="00AC7BD8">
              <w:t xml:space="preserve"> (citing) for summarizing ideas as well as paraphrasing.</w:t>
            </w:r>
          </w:p>
          <w:p w14:paraId="0206473C" w14:textId="1E9C8630" w:rsidR="00E4658D" w:rsidRDefault="00E4658D" w:rsidP="00E4658D">
            <w:r w:rsidRPr="004F48E5">
              <w:sym w:font="Wingdings" w:char="F0E0"/>
            </w:r>
            <w:r w:rsidRPr="004F48E5">
              <w:t xml:space="preserve"> </w:t>
            </w:r>
            <w:r>
              <w:t>The paper is typed, double-spaced, and has proper headings.</w:t>
            </w:r>
          </w:p>
          <w:p w14:paraId="0574C7DB" w14:textId="16F299BE" w:rsidR="00E4658D" w:rsidRDefault="00E4658D" w:rsidP="00C44CA3">
            <w:pPr>
              <w:rPr>
                <w:b/>
                <w:bCs/>
              </w:rPr>
            </w:pPr>
          </w:p>
        </w:tc>
      </w:tr>
      <w:tr w:rsidR="007423CC" w14:paraId="15C729F7" w14:textId="77777777" w:rsidTr="00C44CA3">
        <w:tc>
          <w:tcPr>
            <w:tcW w:w="1818" w:type="dxa"/>
          </w:tcPr>
          <w:p w14:paraId="3252F913" w14:textId="77777777" w:rsidR="007423CC" w:rsidRPr="00EB34B3" w:rsidRDefault="007423CC" w:rsidP="00C44CA3">
            <w:pPr>
              <w:rPr>
                <w:b/>
                <w:bCs/>
                <w:sz w:val="22"/>
                <w:szCs w:val="22"/>
              </w:rPr>
            </w:pPr>
            <w:r w:rsidRPr="00EB34B3">
              <w:rPr>
                <w:b/>
                <w:bCs/>
                <w:sz w:val="22"/>
                <w:szCs w:val="22"/>
              </w:rPr>
              <w:t>Grammar &amp; Mechanics</w:t>
            </w:r>
          </w:p>
        </w:tc>
        <w:tc>
          <w:tcPr>
            <w:tcW w:w="787" w:type="dxa"/>
          </w:tcPr>
          <w:p w14:paraId="342A287E" w14:textId="17251CBA" w:rsidR="007423CC" w:rsidRPr="004F48E5" w:rsidRDefault="007423CC" w:rsidP="00C44CA3">
            <w:r>
              <w:t>/</w:t>
            </w:r>
            <w:r w:rsidR="00AC7BD8">
              <w:t>5</w:t>
            </w:r>
          </w:p>
        </w:tc>
        <w:tc>
          <w:tcPr>
            <w:tcW w:w="7547" w:type="dxa"/>
            <w:gridSpan w:val="2"/>
          </w:tcPr>
          <w:p w14:paraId="50603467" w14:textId="77777777" w:rsidR="007423CC" w:rsidRDefault="007423CC" w:rsidP="00C44CA3">
            <w:pPr>
              <w:rPr>
                <w:b/>
                <w:bCs/>
              </w:rPr>
            </w:pPr>
            <w:r w:rsidRPr="004F48E5">
              <w:sym w:font="Wingdings" w:char="F0E0"/>
            </w:r>
            <w:r w:rsidRPr="004F48E5">
              <w:t xml:space="preserve"> A few technical mistakes are made, but they are not distracting.</w:t>
            </w:r>
            <w:r>
              <w:t xml:space="preserve"> No major problems with sentence structure, use of punctuation, run-ons, or other concerns (e.g. subject-verb agreement).</w:t>
            </w:r>
          </w:p>
        </w:tc>
      </w:tr>
    </w:tbl>
    <w:p w14:paraId="0943257F" w14:textId="77777777" w:rsidR="00882210" w:rsidRDefault="00882210"/>
    <w:sectPr w:rsidR="00882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0"/>
    <w:rsid w:val="000A7ABB"/>
    <w:rsid w:val="001D42F9"/>
    <w:rsid w:val="007423CC"/>
    <w:rsid w:val="00882210"/>
    <w:rsid w:val="00AC7BD8"/>
    <w:rsid w:val="00BB0B25"/>
    <w:rsid w:val="00E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7A7E7"/>
  <w15:chartTrackingRefBased/>
  <w15:docId w15:val="{5BF8948F-4B07-BA43-8923-DF0CF4F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2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2210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West-Frazier, Elissa</dc:creator>
  <cp:keywords/>
  <dc:description/>
  <cp:lastModifiedBy>West-Frazier, Elissa</cp:lastModifiedBy>
  <cp:revision>3</cp:revision>
  <dcterms:created xsi:type="dcterms:W3CDTF">2024-11-28T17:45:00Z</dcterms:created>
  <dcterms:modified xsi:type="dcterms:W3CDTF">2024-11-28T17:46:00Z</dcterms:modified>
</cp:coreProperties>
</file>