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33F7" w14:textId="6F705653" w:rsidR="00110981" w:rsidRDefault="00110981" w:rsidP="00110981">
      <w:pPr>
        <w:jc w:val="center"/>
        <w:rPr>
          <w:b/>
          <w:bCs/>
        </w:rPr>
      </w:pPr>
      <w:r>
        <w:rPr>
          <w:b/>
          <w:bCs/>
        </w:rPr>
        <w:t>Annotated Bibliography</w:t>
      </w:r>
    </w:p>
    <w:p w14:paraId="3BAA55F6" w14:textId="77777777" w:rsidR="00110981" w:rsidRDefault="00110981" w:rsidP="00110981">
      <w:pPr>
        <w:jc w:val="center"/>
        <w:rPr>
          <w:b/>
          <w:bCs/>
        </w:rPr>
      </w:pPr>
    </w:p>
    <w:p w14:paraId="47B3E1F4" w14:textId="421B88EF" w:rsidR="00822558" w:rsidRDefault="00110981" w:rsidP="00110981">
      <w:pPr>
        <w:rPr>
          <w:sz w:val="20"/>
          <w:szCs w:val="20"/>
        </w:rPr>
      </w:pPr>
      <w:r>
        <w:rPr>
          <w:sz w:val="20"/>
          <w:szCs w:val="20"/>
        </w:rPr>
        <w:t>You will submit an annotated bibliography with (</w:t>
      </w:r>
      <w:r w:rsidR="00822558">
        <w:rPr>
          <w:sz w:val="20"/>
          <w:szCs w:val="20"/>
        </w:rPr>
        <w:t>4</w:t>
      </w:r>
      <w:r>
        <w:rPr>
          <w:sz w:val="20"/>
          <w:szCs w:val="20"/>
        </w:rPr>
        <w:t xml:space="preserve">) annotations. This assignment </w:t>
      </w:r>
      <w:r w:rsidR="00822558">
        <w:rPr>
          <w:sz w:val="20"/>
          <w:szCs w:val="20"/>
        </w:rPr>
        <w:t>requires you</w:t>
      </w:r>
      <w:r>
        <w:rPr>
          <w:sz w:val="20"/>
          <w:szCs w:val="20"/>
        </w:rPr>
        <w:t xml:space="preserve"> to review the literature </w:t>
      </w:r>
      <w:r w:rsidR="00822558">
        <w:rPr>
          <w:sz w:val="20"/>
          <w:szCs w:val="20"/>
        </w:rPr>
        <w:t xml:space="preserve">on a given </w:t>
      </w:r>
      <w:r w:rsidR="00C55E92">
        <w:rPr>
          <w:sz w:val="20"/>
          <w:szCs w:val="20"/>
        </w:rPr>
        <w:t xml:space="preserve">research </w:t>
      </w:r>
      <w:r w:rsidR="00822558">
        <w:rPr>
          <w:sz w:val="20"/>
          <w:szCs w:val="20"/>
        </w:rPr>
        <w:t xml:space="preserve">topic </w:t>
      </w:r>
      <w:r>
        <w:rPr>
          <w:sz w:val="20"/>
          <w:szCs w:val="20"/>
        </w:rPr>
        <w:t xml:space="preserve">in preparation for your “Synthesis Essay.” </w:t>
      </w:r>
      <w:r w:rsidR="00822558">
        <w:rPr>
          <w:sz w:val="20"/>
          <w:szCs w:val="20"/>
        </w:rPr>
        <w:t>You will also repeat this process when preparing for your research paper at the end of the semester. In order to complete this assignment, y</w:t>
      </w:r>
      <w:r>
        <w:rPr>
          <w:sz w:val="20"/>
          <w:szCs w:val="20"/>
        </w:rPr>
        <w:t xml:space="preserve">ou will use academic databases to find credible and relevant research to answer the question you have chosen. After you have reviewed, read critically, and annotated several research articles, you will </w:t>
      </w:r>
      <w:r w:rsidR="00822558">
        <w:rPr>
          <w:sz w:val="20"/>
          <w:szCs w:val="20"/>
        </w:rPr>
        <w:t>choose</w:t>
      </w:r>
      <w:r>
        <w:rPr>
          <w:sz w:val="20"/>
          <w:szCs w:val="20"/>
        </w:rPr>
        <w:t xml:space="preserve"> which ones are most helpful to you and submit a </w:t>
      </w:r>
      <w:r w:rsidR="00B416F0">
        <w:rPr>
          <w:sz w:val="20"/>
          <w:szCs w:val="20"/>
        </w:rPr>
        <w:t>well-developed</w:t>
      </w:r>
      <w:r>
        <w:rPr>
          <w:sz w:val="20"/>
          <w:szCs w:val="20"/>
        </w:rPr>
        <w:t xml:space="preserve"> annotated bibliography.  </w:t>
      </w:r>
    </w:p>
    <w:p w14:paraId="4A978650" w14:textId="77777777" w:rsidR="00822558" w:rsidRDefault="00822558" w:rsidP="00110981">
      <w:pPr>
        <w:rPr>
          <w:sz w:val="20"/>
          <w:szCs w:val="20"/>
        </w:rPr>
      </w:pPr>
    </w:p>
    <w:p w14:paraId="0AB750EA" w14:textId="77777777" w:rsidR="00822558" w:rsidRDefault="00822558" w:rsidP="00110981">
      <w:pPr>
        <w:rPr>
          <w:sz w:val="20"/>
          <w:szCs w:val="20"/>
        </w:rPr>
      </w:pPr>
    </w:p>
    <w:p w14:paraId="5853B568" w14:textId="32087D2F" w:rsidR="00110981" w:rsidRPr="00C55E92" w:rsidRDefault="00110981" w:rsidP="00110981">
      <w:pPr>
        <w:rPr>
          <w:b/>
          <w:bCs/>
          <w:sz w:val="20"/>
          <w:szCs w:val="20"/>
        </w:rPr>
      </w:pPr>
      <w:r w:rsidRPr="00C55E92">
        <w:rPr>
          <w:b/>
          <w:bCs/>
          <w:sz w:val="20"/>
          <w:szCs w:val="20"/>
        </w:rPr>
        <w:t>Requirements are below.</w:t>
      </w:r>
    </w:p>
    <w:p w14:paraId="5FBA2502" w14:textId="77777777" w:rsidR="00110981" w:rsidRDefault="00110981" w:rsidP="00110981">
      <w:pPr>
        <w:rPr>
          <w:sz w:val="20"/>
          <w:szCs w:val="20"/>
        </w:rPr>
      </w:pPr>
    </w:p>
    <w:p w14:paraId="388457EB" w14:textId="3F277FA6" w:rsidR="00110981" w:rsidRPr="00822558" w:rsidRDefault="00110981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sz w:val="20"/>
          <w:szCs w:val="20"/>
        </w:rPr>
        <w:t>Each annotation will be between 175-350 words</w:t>
      </w:r>
      <w:r w:rsidR="00822558">
        <w:rPr>
          <w:sz w:val="20"/>
          <w:szCs w:val="20"/>
        </w:rPr>
        <w:t xml:space="preserve"> in length.</w:t>
      </w:r>
    </w:p>
    <w:p w14:paraId="7E0D0771" w14:textId="77317BDF" w:rsidR="00110981" w:rsidRPr="00822558" w:rsidRDefault="00110981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sz w:val="20"/>
          <w:szCs w:val="20"/>
        </w:rPr>
        <w:t>Include a summary of the article</w:t>
      </w:r>
      <w:r w:rsidR="00C55E92">
        <w:rPr>
          <w:sz w:val="20"/>
          <w:szCs w:val="20"/>
        </w:rPr>
        <w:t xml:space="preserve">; these are the sentences that describe </w:t>
      </w:r>
      <w:r w:rsidRPr="00822558">
        <w:rPr>
          <w:sz w:val="20"/>
          <w:szCs w:val="20"/>
        </w:rPr>
        <w:t xml:space="preserve">the main arguments, findings, and/or </w:t>
      </w:r>
      <w:r w:rsidR="00C55E92">
        <w:rPr>
          <w:sz w:val="20"/>
          <w:szCs w:val="20"/>
        </w:rPr>
        <w:t>conclusions</w:t>
      </w:r>
      <w:r w:rsidRPr="00822558">
        <w:rPr>
          <w:sz w:val="20"/>
          <w:szCs w:val="20"/>
        </w:rPr>
        <w:t>. This should NOT be a copy and paste from the abstract.</w:t>
      </w:r>
    </w:p>
    <w:p w14:paraId="23952B5D" w14:textId="5FE24149" w:rsidR="00822558" w:rsidRDefault="00110981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sz w:val="20"/>
          <w:szCs w:val="20"/>
        </w:rPr>
        <w:t>Include a critical evaluation; th</w:t>
      </w:r>
      <w:r w:rsidR="00822558" w:rsidRPr="00822558">
        <w:rPr>
          <w:sz w:val="20"/>
          <w:szCs w:val="20"/>
        </w:rPr>
        <w:t>ese are the sentences within your annotation where you explicitly discuss</w:t>
      </w:r>
      <w:r w:rsidRPr="00822558">
        <w:rPr>
          <w:sz w:val="20"/>
          <w:szCs w:val="20"/>
        </w:rPr>
        <w:t xml:space="preserve"> how the </w:t>
      </w:r>
      <w:r w:rsidR="00822558" w:rsidRPr="00822558">
        <w:rPr>
          <w:sz w:val="20"/>
          <w:szCs w:val="20"/>
        </w:rPr>
        <w:t>article</w:t>
      </w:r>
      <w:r w:rsidRPr="00822558">
        <w:rPr>
          <w:sz w:val="20"/>
          <w:szCs w:val="20"/>
        </w:rPr>
        <w:t xml:space="preserve"> will be useful to you in your research. </w:t>
      </w:r>
    </w:p>
    <w:p w14:paraId="4173E20A" w14:textId="02DAB0A3" w:rsidR="00C55E92" w:rsidRPr="00822558" w:rsidRDefault="00C55E92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Your resources must be dated within the last 8-10 years, and preferably in the last 6 years.</w:t>
      </w:r>
    </w:p>
    <w:p w14:paraId="1A885365" w14:textId="77777777" w:rsidR="00822558" w:rsidRPr="00822558" w:rsidRDefault="00822558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i/>
          <w:iCs/>
          <w:sz w:val="20"/>
          <w:szCs w:val="20"/>
        </w:rPr>
        <w:t>Optional</w:t>
      </w:r>
      <w:r w:rsidRPr="00822558">
        <w:rPr>
          <w:sz w:val="20"/>
          <w:szCs w:val="20"/>
        </w:rPr>
        <w:t>: include one central quote.</w:t>
      </w:r>
    </w:p>
    <w:p w14:paraId="60D485B9" w14:textId="48C1985B" w:rsidR="00822558" w:rsidRPr="00822558" w:rsidRDefault="00822558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sz w:val="20"/>
          <w:szCs w:val="20"/>
        </w:rPr>
        <w:t>APA Style</w:t>
      </w:r>
      <w:r w:rsidR="00C55E92">
        <w:rPr>
          <w:sz w:val="20"/>
          <w:szCs w:val="20"/>
        </w:rPr>
        <w:t xml:space="preserve"> is required</w:t>
      </w:r>
    </w:p>
    <w:p w14:paraId="6F21AB9C" w14:textId="4825D854" w:rsidR="00822558" w:rsidRPr="00822558" w:rsidRDefault="00822558" w:rsidP="0082255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22558">
        <w:rPr>
          <w:sz w:val="20"/>
          <w:szCs w:val="20"/>
        </w:rPr>
        <w:t>Submitted via a WORD document in Moodle</w:t>
      </w:r>
    </w:p>
    <w:p w14:paraId="79828D14" w14:textId="77777777" w:rsidR="00822558" w:rsidRDefault="00822558" w:rsidP="00110981">
      <w:pPr>
        <w:rPr>
          <w:sz w:val="20"/>
          <w:szCs w:val="20"/>
        </w:rPr>
      </w:pPr>
    </w:p>
    <w:p w14:paraId="297FD171" w14:textId="21E6A404" w:rsidR="00822558" w:rsidRDefault="00822558" w:rsidP="00110981">
      <w:pPr>
        <w:rPr>
          <w:sz w:val="20"/>
          <w:szCs w:val="20"/>
        </w:rPr>
      </w:pPr>
      <w:r>
        <w:rPr>
          <w:sz w:val="20"/>
          <w:szCs w:val="20"/>
        </w:rPr>
        <w:t>Assignment: 20 points</w:t>
      </w:r>
    </w:p>
    <w:p w14:paraId="2E8E018D" w14:textId="77777777" w:rsidR="00822558" w:rsidRDefault="00822558" w:rsidP="00110981">
      <w:pPr>
        <w:rPr>
          <w:sz w:val="20"/>
          <w:szCs w:val="20"/>
        </w:rPr>
      </w:pPr>
    </w:p>
    <w:p w14:paraId="21057C1B" w14:textId="05F9D738" w:rsidR="00822558" w:rsidRDefault="00822558" w:rsidP="00110981">
      <w:pPr>
        <w:rPr>
          <w:sz w:val="20"/>
          <w:szCs w:val="20"/>
        </w:rPr>
      </w:pPr>
      <w:r>
        <w:rPr>
          <w:sz w:val="20"/>
          <w:szCs w:val="20"/>
        </w:rPr>
        <w:t xml:space="preserve">Note If you are reviewing the YouTube resources I provided in class, please note that one example refers to the annotation structure I require for this assignment as a “blended annotation,” while another example uses the term “argumentative annotation.” </w:t>
      </w:r>
    </w:p>
    <w:p w14:paraId="018E3AE5" w14:textId="77777777" w:rsidR="00822558" w:rsidRDefault="00822558" w:rsidP="00110981">
      <w:pPr>
        <w:rPr>
          <w:sz w:val="20"/>
          <w:szCs w:val="20"/>
        </w:rPr>
      </w:pPr>
    </w:p>
    <w:p w14:paraId="5E28A4D3" w14:textId="77777777" w:rsidR="00110981" w:rsidRPr="00AE5E26" w:rsidRDefault="00110981" w:rsidP="00110981">
      <w:pPr>
        <w:rPr>
          <w:sz w:val="20"/>
          <w:szCs w:val="20"/>
        </w:rPr>
      </w:pPr>
    </w:p>
    <w:p w14:paraId="1B4C5E6C" w14:textId="77777777" w:rsidR="004B04D3" w:rsidRDefault="004B04D3"/>
    <w:sectPr w:rsidR="004B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E5CAE"/>
    <w:multiLevelType w:val="hybridMultilevel"/>
    <w:tmpl w:val="8D2E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411A"/>
    <w:multiLevelType w:val="multilevel"/>
    <w:tmpl w:val="7F0E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5017455">
    <w:abstractNumId w:val="1"/>
  </w:num>
  <w:num w:numId="2" w16cid:durableId="85808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81"/>
    <w:rsid w:val="00110981"/>
    <w:rsid w:val="004B04D3"/>
    <w:rsid w:val="007C3378"/>
    <w:rsid w:val="00822558"/>
    <w:rsid w:val="008F2E3B"/>
    <w:rsid w:val="00B416F0"/>
    <w:rsid w:val="00C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FFF05"/>
  <w15:chartTrackingRefBased/>
  <w15:docId w15:val="{9E1CE9A6-EC72-9C46-A967-563106D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9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9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9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9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9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9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9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9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9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9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9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9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9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9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9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9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9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West-Frazier, Elissa</dc:creator>
  <cp:keywords/>
  <dc:description/>
  <cp:lastModifiedBy>West-Frazier, Elissa</cp:lastModifiedBy>
  <cp:revision>2</cp:revision>
  <dcterms:created xsi:type="dcterms:W3CDTF">2024-10-01T16:28:00Z</dcterms:created>
  <dcterms:modified xsi:type="dcterms:W3CDTF">2024-10-01T16:51:00Z</dcterms:modified>
</cp:coreProperties>
</file>