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4183" w14:textId="126DF142" w:rsidR="00B3243B" w:rsidRDefault="00B3243B">
      <w:r>
        <w:t xml:space="preserve">This is a practice document for the RISE practice course. </w:t>
      </w:r>
    </w:p>
    <w:sectPr w:rsidR="00B3243B" w:rsidSect="009A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3B"/>
    <w:rsid w:val="009318CD"/>
    <w:rsid w:val="009A1B0B"/>
    <w:rsid w:val="00B3243B"/>
    <w:rsid w:val="00D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8964"/>
  <w15:chartTrackingRefBased/>
  <w15:docId w15:val="{68F768E9-4668-6042-B627-734645B5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Johnson</dc:creator>
  <cp:keywords/>
  <dc:description/>
  <cp:lastModifiedBy>Rochelle Johnson</cp:lastModifiedBy>
  <cp:revision>2</cp:revision>
  <dcterms:created xsi:type="dcterms:W3CDTF">2022-10-18T18:31:00Z</dcterms:created>
  <dcterms:modified xsi:type="dcterms:W3CDTF">2023-07-06T21:39:00Z</dcterms:modified>
</cp:coreProperties>
</file>